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316A" w14:textId="076EF068" w:rsidR="00CB0489" w:rsidRDefault="00880AD4" w:rsidP="00880AD4">
      <w:pPr>
        <w:ind w:left="-993"/>
      </w:pPr>
      <w:r>
        <w:t xml:space="preserve">              </w:t>
      </w:r>
      <w:r w:rsidR="00037B82">
        <w:t xml:space="preserve">                   </w:t>
      </w:r>
      <w:r>
        <w:t xml:space="preserve">   </w:t>
      </w:r>
      <w:r w:rsidR="00037B82">
        <w:rPr>
          <w:noProof/>
        </w:rPr>
        <w:drawing>
          <wp:inline distT="0" distB="0" distL="0" distR="0" wp14:anchorId="22D87478" wp14:editId="7960F553">
            <wp:extent cx="8342630" cy="5899201"/>
            <wp:effectExtent l="0" t="0" r="1270" b="6350"/>
            <wp:docPr id="1649564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6421" name="Image 1649564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3392" cy="591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5048059C" w14:textId="09C583E1" w:rsidR="00880AD4" w:rsidRDefault="00880AD4" w:rsidP="00D56285">
      <w:pPr>
        <w:spacing w:line="600" w:lineRule="auto"/>
        <w:ind w:left="-993"/>
      </w:pPr>
      <w:r>
        <w:t>Nom :</w:t>
      </w:r>
      <w:r w:rsidR="00D56285">
        <w:t xml:space="preserve">                                                 Pré</w:t>
      </w:r>
      <w:r>
        <w:t xml:space="preserve">nom : </w:t>
      </w:r>
      <w:r w:rsidR="00D56285">
        <w:t xml:space="preserve">                                             C</w:t>
      </w:r>
      <w:r>
        <w:t xml:space="preserve">ode </w:t>
      </w:r>
      <w:r w:rsidR="00D56285">
        <w:t>P</w:t>
      </w:r>
      <w:r>
        <w:t>ostal/Ville</w:t>
      </w:r>
      <w:r w:rsidR="00D56285">
        <w:t xml:space="preserve">                                </w:t>
      </w:r>
      <w:r w:rsidR="00037B82">
        <w:t xml:space="preserve">                              </w:t>
      </w:r>
      <w:r w:rsidR="00D56285">
        <w:t xml:space="preserve">   </w:t>
      </w:r>
      <w:r>
        <w:t>Tél :</w:t>
      </w:r>
      <w:r w:rsidR="00D56285">
        <w:t xml:space="preserve">                                    </w:t>
      </w:r>
      <w:r w:rsidR="00037B82">
        <w:t xml:space="preserve">   </w:t>
      </w:r>
      <w:r w:rsidR="00D56285">
        <w:t xml:space="preserve">        </w:t>
      </w:r>
      <w:r>
        <w:t>Courriel</w:t>
      </w:r>
      <w:r w:rsidR="00037B82">
        <w:t xml:space="preserve"> :                    </w:t>
      </w:r>
    </w:p>
    <w:p w14:paraId="53BE2728" w14:textId="77777777" w:rsidR="00D56285" w:rsidRDefault="00880AD4" w:rsidP="00D56285">
      <w:pPr>
        <w:spacing w:line="600" w:lineRule="auto"/>
        <w:ind w:left="-993"/>
      </w:pPr>
      <w:r>
        <w:lastRenderedPageBreak/>
        <w:t>Adhérent : 25 Euros</w:t>
      </w:r>
      <w:r w:rsidR="00D56285">
        <w:t xml:space="preserve">          Couple : 35 Euros         Bienfaiteur :                          Quelles sont vos attentes ?</w:t>
      </w:r>
    </w:p>
    <w:p w14:paraId="09C1FD3C" w14:textId="2B9A265A" w:rsidR="00D56285" w:rsidRDefault="00D56285" w:rsidP="00D56285">
      <w:pPr>
        <w:spacing w:line="600" w:lineRule="auto"/>
        <w:ind w:left="-993"/>
      </w:pPr>
      <w:r>
        <w:t>Date :                                                                  Signature</w:t>
      </w:r>
    </w:p>
    <w:sectPr w:rsidR="00D56285" w:rsidSect="00D56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67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7AED" w14:textId="77777777" w:rsidR="00EB67F9" w:rsidRDefault="00EB67F9" w:rsidP="00CD0562">
      <w:pPr>
        <w:spacing w:after="0" w:line="240" w:lineRule="auto"/>
      </w:pPr>
      <w:r>
        <w:separator/>
      </w:r>
    </w:p>
  </w:endnote>
  <w:endnote w:type="continuationSeparator" w:id="0">
    <w:p w14:paraId="597737A6" w14:textId="77777777" w:rsidR="00EB67F9" w:rsidRDefault="00EB67F9" w:rsidP="00CD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6D0F" w14:textId="10F48C1B" w:rsidR="00CD0562" w:rsidRDefault="00CD056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AF9884" wp14:editId="181129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2099688963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FB486" w14:textId="578D53B7" w:rsidR="00CD0562" w:rsidRPr="00CD0562" w:rsidRDefault="00CD0562" w:rsidP="00CD0562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CD0562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F98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69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4A0FB486" w14:textId="578D53B7" w:rsidR="00CD0562" w:rsidRPr="00CD0562" w:rsidRDefault="00CD0562" w:rsidP="00CD0562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CD0562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C272" w14:textId="5B9D7D1C" w:rsidR="00CD0562" w:rsidRDefault="00CD05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8B29" w14:textId="12C08C18" w:rsidR="00CD0562" w:rsidRDefault="00CD056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CB3CDF" wp14:editId="31304E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2115621874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E4C49" w14:textId="03914325" w:rsidR="00CD0562" w:rsidRPr="00CD0562" w:rsidRDefault="00CD0562" w:rsidP="00CD0562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CD0562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B3CD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Orange Restricted" style="position:absolute;margin-left:0;margin-top:0;width:69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40E4C49" w14:textId="03914325" w:rsidR="00CD0562" w:rsidRPr="00CD0562" w:rsidRDefault="00CD0562" w:rsidP="00CD0562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CD0562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5458" w14:textId="77777777" w:rsidR="00EB67F9" w:rsidRDefault="00EB67F9" w:rsidP="00CD0562">
      <w:pPr>
        <w:spacing w:after="0" w:line="240" w:lineRule="auto"/>
      </w:pPr>
      <w:r>
        <w:separator/>
      </w:r>
    </w:p>
  </w:footnote>
  <w:footnote w:type="continuationSeparator" w:id="0">
    <w:p w14:paraId="1302E00E" w14:textId="77777777" w:rsidR="00EB67F9" w:rsidRDefault="00EB67F9" w:rsidP="00CD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E4A7" w14:textId="77777777" w:rsidR="00547B8C" w:rsidRDefault="00547B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23E8" w14:textId="77777777" w:rsidR="00547B8C" w:rsidRDefault="00547B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447B" w14:textId="77777777" w:rsidR="00547B8C" w:rsidRDefault="0054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D4"/>
    <w:rsid w:val="00037B82"/>
    <w:rsid w:val="00547B8C"/>
    <w:rsid w:val="0059006F"/>
    <w:rsid w:val="00880AD4"/>
    <w:rsid w:val="009053EE"/>
    <w:rsid w:val="009059E5"/>
    <w:rsid w:val="00AA2A37"/>
    <w:rsid w:val="00CB0489"/>
    <w:rsid w:val="00CD0562"/>
    <w:rsid w:val="00D56285"/>
    <w:rsid w:val="00E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1AB0"/>
  <w15:chartTrackingRefBased/>
  <w15:docId w15:val="{0A8E00B3-60E5-4762-BFDD-76918E89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0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0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0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0A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0A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0A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0A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0A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0A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0A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0A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0A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0A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0AD4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CD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562"/>
  </w:style>
  <w:style w:type="paragraph" w:styleId="En-tte">
    <w:name w:val="header"/>
    <w:basedOn w:val="Normal"/>
    <w:link w:val="En-tteCar"/>
    <w:uiPriority w:val="99"/>
    <w:unhideWhenUsed/>
    <w:rsid w:val="0054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Perez</dc:creator>
  <cp:keywords/>
  <dc:description/>
  <cp:lastModifiedBy>QUÉDEVILLE Patricia DEC/DTO</cp:lastModifiedBy>
  <cp:revision>3</cp:revision>
  <dcterms:created xsi:type="dcterms:W3CDTF">2025-05-06T13:53:00Z</dcterms:created>
  <dcterms:modified xsi:type="dcterms:W3CDTF">2025-05-06T13:54:00Z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7e19d3f2,7d26b603,53f9826c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